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FDD4" w14:textId="77777777" w:rsidR="00997763" w:rsidRDefault="00997763" w:rsidP="004E2A7E">
      <w:pPr>
        <w:jc w:val="both"/>
      </w:pPr>
    </w:p>
    <w:p w14:paraId="24CA30DE" w14:textId="77777777" w:rsidR="00A30850" w:rsidRDefault="00A30850" w:rsidP="004E2A7E">
      <w:pPr>
        <w:jc w:val="both"/>
      </w:pPr>
    </w:p>
    <w:p w14:paraId="4811AAC9" w14:textId="7515DF67" w:rsidR="00A30850" w:rsidRPr="00EC7805" w:rsidRDefault="008C1CC6" w:rsidP="00EC7805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EC7805">
        <w:rPr>
          <w:rFonts w:ascii="Times New Roman" w:hAnsi="Times New Roman" w:cs="Times New Roman"/>
        </w:rPr>
        <w:t>Bolu Abant İzzet Baysal Üniversitesi Rektörlüğü İletişim Koordinatörlüğü Yönergesi kapsamında</w:t>
      </w:r>
      <w:r w:rsidR="00474D73">
        <w:rPr>
          <w:rFonts w:ascii="Times New Roman" w:hAnsi="Times New Roman" w:cs="Times New Roman"/>
        </w:rPr>
        <w:t>;</w:t>
      </w:r>
      <w:r w:rsidR="000D510B" w:rsidRPr="00EC7805">
        <w:rPr>
          <w:rFonts w:ascii="Times New Roman" w:hAnsi="Times New Roman" w:cs="Times New Roman"/>
        </w:rPr>
        <w:t xml:space="preserve"> birimler tarafından gerçekleştirilecek faaliyetlerin</w:t>
      </w:r>
      <w:r w:rsidR="00094136">
        <w:rPr>
          <w:rFonts w:ascii="Times New Roman" w:hAnsi="Times New Roman" w:cs="Times New Roman"/>
        </w:rPr>
        <w:t xml:space="preserve"> </w:t>
      </w:r>
      <w:r w:rsidR="00AB36E5" w:rsidRPr="009C7AA5">
        <w:rPr>
          <w:rFonts w:ascii="Times New Roman" w:hAnsi="Times New Roman" w:cs="Times New Roman"/>
        </w:rPr>
        <w:t>(panel, kongre, konferans, gezi, toplantı vb.)</w:t>
      </w:r>
      <w:r w:rsidR="000D510B" w:rsidRPr="00EC7805">
        <w:rPr>
          <w:rFonts w:ascii="Times New Roman" w:hAnsi="Times New Roman" w:cs="Times New Roman"/>
        </w:rPr>
        <w:t xml:space="preserve"> </w:t>
      </w:r>
      <w:r w:rsidR="00CC3143" w:rsidRPr="00EC7805">
        <w:rPr>
          <w:rFonts w:ascii="Times New Roman" w:hAnsi="Times New Roman" w:cs="Times New Roman"/>
        </w:rPr>
        <w:t>aşağıda yer alan “</w:t>
      </w:r>
      <w:r w:rsidR="00CC3143" w:rsidRPr="00EC7805">
        <w:rPr>
          <w:rFonts w:ascii="Times New Roman" w:hAnsi="Times New Roman" w:cs="Times New Roman"/>
          <w:b/>
          <w:bCs/>
        </w:rPr>
        <w:t xml:space="preserve">Birim İletişim Faaliyetleri Bildirim </w:t>
      </w:r>
      <w:proofErr w:type="spellStart"/>
      <w:r w:rsidR="00CC3143" w:rsidRPr="00EC7805">
        <w:rPr>
          <w:rFonts w:ascii="Times New Roman" w:hAnsi="Times New Roman" w:cs="Times New Roman"/>
          <w:b/>
          <w:bCs/>
        </w:rPr>
        <w:t>Formu</w:t>
      </w:r>
      <w:r w:rsidR="00CC3143" w:rsidRPr="00EC7805">
        <w:rPr>
          <w:rFonts w:ascii="Times New Roman" w:hAnsi="Times New Roman" w:cs="Times New Roman"/>
        </w:rPr>
        <w:t>”na</w:t>
      </w:r>
      <w:proofErr w:type="spellEnd"/>
      <w:r w:rsidR="00CC3143" w:rsidRPr="00EC7805">
        <w:rPr>
          <w:rFonts w:ascii="Times New Roman" w:hAnsi="Times New Roman" w:cs="Times New Roman"/>
        </w:rPr>
        <w:t xml:space="preserve"> uygun biçimde doldurularak en az bir hafta öncesinden </w:t>
      </w:r>
      <w:r w:rsidR="00AF6642" w:rsidRPr="00EC7805">
        <w:rPr>
          <w:rFonts w:ascii="Times New Roman" w:hAnsi="Times New Roman" w:cs="Times New Roman"/>
        </w:rPr>
        <w:t>Rektörlük Basın</w:t>
      </w:r>
      <w:r w:rsidR="00F6683F">
        <w:rPr>
          <w:rFonts w:ascii="Times New Roman" w:hAnsi="Times New Roman" w:cs="Times New Roman"/>
        </w:rPr>
        <w:t xml:space="preserve"> ve</w:t>
      </w:r>
      <w:r w:rsidR="00AF6642" w:rsidRPr="00EC7805">
        <w:rPr>
          <w:rFonts w:ascii="Times New Roman" w:hAnsi="Times New Roman" w:cs="Times New Roman"/>
        </w:rPr>
        <w:t xml:space="preserve"> Halkla İlişkiler </w:t>
      </w:r>
      <w:r w:rsidR="00F6683F">
        <w:rPr>
          <w:rFonts w:ascii="Times New Roman" w:hAnsi="Times New Roman" w:cs="Times New Roman"/>
        </w:rPr>
        <w:t>Müdürlüğü’ne</w:t>
      </w:r>
      <w:r w:rsidR="00764D31">
        <w:rPr>
          <w:rFonts w:ascii="Times New Roman" w:hAnsi="Times New Roman" w:cs="Times New Roman"/>
        </w:rPr>
        <w:t xml:space="preserve"> (basin@ibu.edu.tr)</w:t>
      </w:r>
      <w:r w:rsidR="004B574E" w:rsidRPr="00EC7805">
        <w:rPr>
          <w:rFonts w:ascii="Times New Roman" w:hAnsi="Times New Roman" w:cs="Times New Roman"/>
        </w:rPr>
        <w:t xml:space="preserve"> bildirilmesi gerekmektedir. </w:t>
      </w:r>
      <w:bookmarkStart w:id="0" w:name="_GoBack"/>
      <w:bookmarkEnd w:id="0"/>
    </w:p>
    <w:p w14:paraId="3CD9D6CD" w14:textId="77777777" w:rsidR="00997763" w:rsidRDefault="00997763" w:rsidP="00997763">
      <w:pPr>
        <w:pStyle w:val="ListeParagraf"/>
        <w:ind w:left="266"/>
        <w:jc w:val="both"/>
      </w:pPr>
    </w:p>
    <w:p w14:paraId="674513B3" w14:textId="63F8ACD9" w:rsidR="001703FC" w:rsidRPr="00594E80" w:rsidRDefault="00A30850" w:rsidP="004B574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594E80">
        <w:rPr>
          <w:rFonts w:ascii="Times New Roman" w:hAnsi="Times New Roman" w:cs="Times New Roman"/>
          <w:b/>
          <w:bCs/>
          <w:sz w:val="24"/>
        </w:rPr>
        <w:t>Birim İletişim Faaliyetleri Bildirim Formu</w:t>
      </w:r>
    </w:p>
    <w:tbl>
      <w:tblPr>
        <w:tblW w:w="102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417"/>
        <w:gridCol w:w="1276"/>
        <w:gridCol w:w="1276"/>
        <w:gridCol w:w="1842"/>
      </w:tblGrid>
      <w:tr w:rsidR="00EA56FF" w:rsidRPr="00EA56FF" w14:paraId="7B6F095F" w14:textId="77777777" w:rsidTr="00594E80">
        <w:trPr>
          <w:trHeight w:val="450"/>
        </w:trPr>
        <w:tc>
          <w:tcPr>
            <w:tcW w:w="1129" w:type="dxa"/>
            <w:vMerge w:val="restart"/>
            <w:shd w:val="clear" w:color="auto" w:fill="auto"/>
            <w:noWrap/>
            <w:vAlign w:val="bottom"/>
            <w:hideMark/>
          </w:tcPr>
          <w:p w14:paraId="6E462196" w14:textId="03BC4605" w:rsidR="00EA56FF" w:rsidRPr="00EA56FF" w:rsidRDefault="00EA56FF" w:rsidP="00C72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56F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1F461E5" wp14:editId="18427B5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-989965</wp:posOffset>
                  </wp:positionV>
                  <wp:extent cx="542925" cy="504825"/>
                  <wp:effectExtent l="0" t="0" r="9525" b="9525"/>
                  <wp:wrapNone/>
                  <wp:docPr id="4" name="Resi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B17DFF-765E-B1C7-B365-BC33E284AF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>
                            <a:extLst>
                              <a:ext uri="{FF2B5EF4-FFF2-40B4-BE49-F238E27FC236}">
                                <a16:creationId xmlns:a16="http://schemas.microsoft.com/office/drawing/2014/main" id="{95B17DFF-765E-B1C7-B365-BC33E284AF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gridSpan w:val="5"/>
            <w:vMerge w:val="restart"/>
            <w:shd w:val="clear" w:color="FFFFCC" w:fill="FFFFFF"/>
            <w:vAlign w:val="center"/>
            <w:hideMark/>
          </w:tcPr>
          <w:p w14:paraId="1383724D" w14:textId="43D52ACD" w:rsidR="00EA56FF" w:rsidRPr="00EA56FF" w:rsidRDefault="002E3073" w:rsidP="00E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FAALİYET</w:t>
            </w:r>
            <w:r w:rsidR="00EA56FF" w:rsidRPr="00EA56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/ETKİNLİK PLANI</w:t>
            </w:r>
          </w:p>
        </w:tc>
        <w:tc>
          <w:tcPr>
            <w:tcW w:w="1842" w:type="dxa"/>
            <w:vMerge w:val="restart"/>
            <w:shd w:val="clear" w:color="FFFFCC" w:fill="FFFFFF"/>
            <w:hideMark/>
          </w:tcPr>
          <w:p w14:paraId="34C4C2B9" w14:textId="2D6DC4AA" w:rsidR="00EA56FF" w:rsidRPr="00EA56FF" w:rsidRDefault="00EA56FF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5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Doküman Kodu:PL.01</w:t>
            </w:r>
            <w:r w:rsidRPr="00EA5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Yayın Tarihi:</w:t>
            </w:r>
            <w:r w:rsidR="00EC7805" w:rsidRPr="00EA5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EA5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Revizyon No:</w:t>
            </w:r>
            <w:r w:rsidRPr="00EA5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Revizyon Tarihi:</w:t>
            </w:r>
            <w:r w:rsidRPr="00EA5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Sayfa No/Sayısı:1/1</w:t>
            </w:r>
          </w:p>
        </w:tc>
      </w:tr>
      <w:tr w:rsidR="00EA56FF" w:rsidRPr="00EA56FF" w14:paraId="30E7C4CB" w14:textId="77777777" w:rsidTr="00594E80">
        <w:trPr>
          <w:trHeight w:val="450"/>
        </w:trPr>
        <w:tc>
          <w:tcPr>
            <w:tcW w:w="1129" w:type="dxa"/>
            <w:vMerge/>
            <w:vAlign w:val="center"/>
            <w:hideMark/>
          </w:tcPr>
          <w:p w14:paraId="6DC77D5E" w14:textId="77777777" w:rsidR="00EA56FF" w:rsidRPr="00EA56FF" w:rsidRDefault="00EA56FF" w:rsidP="00EA5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30" w:type="dxa"/>
            <w:gridSpan w:val="5"/>
            <w:vMerge/>
            <w:vAlign w:val="center"/>
            <w:hideMark/>
          </w:tcPr>
          <w:p w14:paraId="192162BB" w14:textId="77777777" w:rsidR="00EA56FF" w:rsidRPr="00EA56FF" w:rsidRDefault="00EA56FF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0D562D9" w14:textId="77777777" w:rsidR="00EA56FF" w:rsidRPr="00EA56FF" w:rsidRDefault="00EA56FF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A56FF" w:rsidRPr="00EA56FF" w14:paraId="1C4A922E" w14:textId="77777777" w:rsidTr="00594E80">
        <w:trPr>
          <w:trHeight w:val="450"/>
        </w:trPr>
        <w:tc>
          <w:tcPr>
            <w:tcW w:w="1129" w:type="dxa"/>
            <w:vMerge/>
            <w:vAlign w:val="center"/>
            <w:hideMark/>
          </w:tcPr>
          <w:p w14:paraId="46756E6C" w14:textId="77777777" w:rsidR="00EA56FF" w:rsidRPr="00EA56FF" w:rsidRDefault="00EA56FF" w:rsidP="00EA5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30" w:type="dxa"/>
            <w:gridSpan w:val="5"/>
            <w:vMerge/>
            <w:vAlign w:val="center"/>
            <w:hideMark/>
          </w:tcPr>
          <w:p w14:paraId="2219F470" w14:textId="77777777" w:rsidR="00EA56FF" w:rsidRPr="00EA56FF" w:rsidRDefault="00EA56FF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8C31FF0" w14:textId="77777777" w:rsidR="00EA56FF" w:rsidRPr="00EA56FF" w:rsidRDefault="00EA56FF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A56FF" w:rsidRPr="00EA56FF" w14:paraId="46AFC016" w14:textId="77777777" w:rsidTr="00594E80">
        <w:trPr>
          <w:trHeight w:val="450"/>
        </w:trPr>
        <w:tc>
          <w:tcPr>
            <w:tcW w:w="1129" w:type="dxa"/>
            <w:vMerge/>
            <w:vAlign w:val="center"/>
            <w:hideMark/>
          </w:tcPr>
          <w:p w14:paraId="73D6BBCF" w14:textId="77777777" w:rsidR="00EA56FF" w:rsidRPr="00EA56FF" w:rsidRDefault="00EA56FF" w:rsidP="00EA5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30" w:type="dxa"/>
            <w:gridSpan w:val="5"/>
            <w:vMerge/>
            <w:vAlign w:val="center"/>
            <w:hideMark/>
          </w:tcPr>
          <w:p w14:paraId="0FEFF0E2" w14:textId="77777777" w:rsidR="00EA56FF" w:rsidRPr="00EA56FF" w:rsidRDefault="00EA56FF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2F8CB2C" w14:textId="77777777" w:rsidR="00EA56FF" w:rsidRPr="00EA56FF" w:rsidRDefault="00EA56FF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D7729" w:rsidRPr="00EA56FF" w14:paraId="1BE8C09E" w14:textId="77777777" w:rsidTr="00594E80">
        <w:trPr>
          <w:cantSplit/>
          <w:trHeight w:val="1438"/>
        </w:trPr>
        <w:tc>
          <w:tcPr>
            <w:tcW w:w="1129" w:type="dxa"/>
            <w:vAlign w:val="center"/>
          </w:tcPr>
          <w:p w14:paraId="0F5FB464" w14:textId="77777777" w:rsidR="00514D7B" w:rsidRDefault="001D7729" w:rsidP="001D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Projenin</w:t>
            </w:r>
            <w:r w:rsidR="00514D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</w:t>
            </w:r>
          </w:p>
          <w:p w14:paraId="147C2BB0" w14:textId="77777777" w:rsidR="00514D7B" w:rsidRDefault="00514D7B" w:rsidP="001D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Eğitim/</w:t>
            </w:r>
          </w:p>
          <w:p w14:paraId="5AB6D163" w14:textId="7AA4A8AB" w:rsidR="001D7729" w:rsidRPr="001D7729" w:rsidRDefault="00514D7B" w:rsidP="001D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Etkinlik </w:t>
            </w:r>
            <w:r w:rsidR="001D7729" w:rsidRPr="001D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Amacı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501E4DBD" w14:textId="77777777" w:rsidR="001D7729" w:rsidRPr="00C22F6E" w:rsidRDefault="001D7729" w:rsidP="001D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6DD7710" w14:textId="0DD056FE" w:rsidR="001D7729" w:rsidRPr="00C22F6E" w:rsidRDefault="00514D7B" w:rsidP="001D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D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Projenin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/Eğitim/Etkinlik</w:t>
            </w:r>
            <w:r w:rsidR="001D7729" w:rsidRPr="00C22F6E">
              <w:rPr>
                <w:rFonts w:ascii="Times New Roman" w:eastAsia="Times New Roman" w:hAnsi="Times New Roman" w:cs="Times New Roman"/>
                <w:lang w:eastAsia="tr-TR"/>
              </w:rPr>
              <w:t xml:space="preserve"> Konusu</w:t>
            </w:r>
          </w:p>
          <w:p w14:paraId="4190614A" w14:textId="77777777" w:rsidR="001D7729" w:rsidRPr="00C22F6E" w:rsidRDefault="001D7729" w:rsidP="001D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28B9CCE" w14:textId="592D7FE5" w:rsidR="001D7729" w:rsidRPr="00C22F6E" w:rsidRDefault="001D7729" w:rsidP="001D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EB3569B" w14:textId="5AB190FC" w:rsidR="001D7729" w:rsidRPr="00C22F6E" w:rsidRDefault="00514D7B" w:rsidP="001D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D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Projenin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/Eğitim/Etkinlik</w:t>
            </w:r>
            <w:r w:rsidR="001D7729" w:rsidRPr="00C22F6E">
              <w:rPr>
                <w:rFonts w:ascii="Times New Roman" w:eastAsia="Times New Roman" w:hAnsi="Times New Roman" w:cs="Times New Roman"/>
                <w:lang w:eastAsia="tr-TR"/>
              </w:rPr>
              <w:t xml:space="preserve"> Tarih/</w:t>
            </w:r>
          </w:p>
          <w:p w14:paraId="0B9912D3" w14:textId="4DD710FB" w:rsidR="001D7729" w:rsidRPr="00C22F6E" w:rsidRDefault="001D7729" w:rsidP="001D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F6E">
              <w:rPr>
                <w:rFonts w:ascii="Times New Roman" w:eastAsia="Times New Roman" w:hAnsi="Times New Roman" w:cs="Times New Roman"/>
                <w:lang w:eastAsia="tr-TR"/>
              </w:rPr>
              <w:t>Saati/Yeri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1B5B7C40" w14:textId="77777777" w:rsidR="0066651C" w:rsidRDefault="00514D7B" w:rsidP="001D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Projenin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</w:t>
            </w:r>
          </w:p>
          <w:p w14:paraId="4C755A08" w14:textId="77777777" w:rsidR="0066651C" w:rsidRDefault="00514D7B" w:rsidP="001D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Eğitim/</w:t>
            </w:r>
          </w:p>
          <w:p w14:paraId="60C32DA0" w14:textId="1FBA6304" w:rsidR="001D7729" w:rsidRPr="00C22F6E" w:rsidRDefault="00514D7B" w:rsidP="001D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Etkinlik </w:t>
            </w:r>
            <w:r w:rsidR="001D7729" w:rsidRPr="00C22F6E">
              <w:rPr>
                <w:rFonts w:ascii="Times New Roman" w:eastAsia="Times New Roman" w:hAnsi="Times New Roman" w:cs="Times New Roman"/>
                <w:lang w:eastAsia="tr-TR"/>
              </w:rPr>
              <w:t>Kontenjanı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05F0373" w14:textId="70BDC96D" w:rsidR="001D7729" w:rsidRPr="00C22F6E" w:rsidRDefault="001D7729" w:rsidP="001D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F6E">
              <w:rPr>
                <w:rFonts w:ascii="Times New Roman" w:eastAsia="Times New Roman" w:hAnsi="Times New Roman" w:cs="Times New Roman"/>
                <w:lang w:eastAsia="tr-TR"/>
              </w:rPr>
              <w:t>Varsa</w:t>
            </w:r>
            <w:r w:rsidR="00514D7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22F6E">
              <w:rPr>
                <w:rFonts w:ascii="Times New Roman" w:eastAsia="Times New Roman" w:hAnsi="Times New Roman" w:cs="Times New Roman"/>
                <w:lang w:eastAsia="tr-TR"/>
              </w:rPr>
              <w:t>destek veren Kuruluşlar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4190A8F" w14:textId="5736521C" w:rsidR="001D7729" w:rsidRPr="00C22F6E" w:rsidRDefault="001D7729" w:rsidP="00514D7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22F6E">
              <w:rPr>
                <w:rFonts w:ascii="Times New Roman" w:eastAsia="Times New Roman" w:hAnsi="Times New Roman" w:cs="Times New Roman"/>
                <w:lang w:eastAsia="tr-TR"/>
              </w:rPr>
              <w:t>Danışman</w:t>
            </w:r>
            <w:r w:rsidR="008F74D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095AEF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="008F74D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095AEF">
              <w:rPr>
                <w:rFonts w:ascii="Times New Roman" w:eastAsia="Times New Roman" w:hAnsi="Times New Roman" w:cs="Times New Roman"/>
                <w:lang w:eastAsia="tr-TR"/>
              </w:rPr>
              <w:t>Düzenleyen</w:t>
            </w:r>
          </w:p>
          <w:p w14:paraId="7EF33A85" w14:textId="77777777" w:rsidR="001D7729" w:rsidRPr="00C22F6E" w:rsidRDefault="001D7729" w:rsidP="001D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35C270C6" w14:textId="77777777" w:rsidR="0066651C" w:rsidRDefault="00514D7B" w:rsidP="001D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Projenin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/Eğitim/</w:t>
            </w:r>
          </w:p>
          <w:p w14:paraId="310B5C82" w14:textId="2EEC2E8C" w:rsidR="001D7729" w:rsidRPr="00C22F6E" w:rsidRDefault="00514D7B" w:rsidP="001D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Etkinlik </w:t>
            </w:r>
            <w:r w:rsidR="001D7729" w:rsidRPr="00C22F6E">
              <w:rPr>
                <w:rFonts w:ascii="Times New Roman" w:eastAsia="Times New Roman" w:hAnsi="Times New Roman" w:cs="Times New Roman"/>
                <w:lang w:eastAsia="tr-TR"/>
              </w:rPr>
              <w:t>Ekibi</w:t>
            </w:r>
          </w:p>
        </w:tc>
      </w:tr>
      <w:tr w:rsidR="001D7729" w:rsidRPr="00EA56FF" w14:paraId="14188C33" w14:textId="77777777" w:rsidTr="00594E80">
        <w:trPr>
          <w:trHeight w:val="450"/>
        </w:trPr>
        <w:tc>
          <w:tcPr>
            <w:tcW w:w="1129" w:type="dxa"/>
            <w:vAlign w:val="center"/>
          </w:tcPr>
          <w:p w14:paraId="4599826F" w14:textId="77777777" w:rsidR="001D7729" w:rsidRDefault="001D7729" w:rsidP="00EA5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2D2DA3A8" w14:textId="77777777" w:rsidR="001D7729" w:rsidRDefault="001D7729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AEC3ADF" w14:textId="77777777" w:rsidR="001D7729" w:rsidRDefault="001D772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639B6ADB" w14:textId="77777777" w:rsidR="001D7729" w:rsidRDefault="001D772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C5F3856" w14:textId="77777777" w:rsidR="001D7729" w:rsidRDefault="001D772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C0120D8" w14:textId="77777777" w:rsidR="001D7729" w:rsidRDefault="001D772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6255E3FF" w14:textId="77777777" w:rsidR="001D7729" w:rsidRDefault="001D7729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D7729" w:rsidRPr="00EA56FF" w14:paraId="7539ACB6" w14:textId="77777777" w:rsidTr="00594E80">
        <w:trPr>
          <w:trHeight w:val="450"/>
        </w:trPr>
        <w:tc>
          <w:tcPr>
            <w:tcW w:w="1129" w:type="dxa"/>
            <w:vAlign w:val="center"/>
          </w:tcPr>
          <w:p w14:paraId="48619C36" w14:textId="77777777" w:rsidR="001D7729" w:rsidRDefault="001D7729" w:rsidP="00EA5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63B2AB8A" w14:textId="77777777" w:rsidR="001D7729" w:rsidRDefault="001D7729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86BCADC" w14:textId="77777777" w:rsidR="001D7729" w:rsidRDefault="001D772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3A52522F" w14:textId="77777777" w:rsidR="001D7729" w:rsidRDefault="001D772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3279D02" w14:textId="77777777" w:rsidR="001D7729" w:rsidRDefault="001D772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1BF1797" w14:textId="77777777" w:rsidR="001D7729" w:rsidRDefault="001D772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3AF8C8BC" w14:textId="77777777" w:rsidR="001D7729" w:rsidRDefault="001D7729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C7805" w:rsidRPr="00EA56FF" w14:paraId="3DEA95F5" w14:textId="77777777" w:rsidTr="00594E80">
        <w:trPr>
          <w:trHeight w:val="450"/>
        </w:trPr>
        <w:tc>
          <w:tcPr>
            <w:tcW w:w="1129" w:type="dxa"/>
            <w:vAlign w:val="center"/>
          </w:tcPr>
          <w:p w14:paraId="4AD03A25" w14:textId="77777777" w:rsidR="00EC7805" w:rsidRDefault="00EC7805" w:rsidP="00EA5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315382AC" w14:textId="77777777" w:rsidR="00EC7805" w:rsidRDefault="00EC7805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BC8C32B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FF43BCA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7A66EE7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6F96870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19286655" w14:textId="77777777" w:rsidR="00EC7805" w:rsidRDefault="00EC7805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C7805" w:rsidRPr="00EA56FF" w14:paraId="4E6152B1" w14:textId="77777777" w:rsidTr="00594E80">
        <w:trPr>
          <w:trHeight w:val="450"/>
        </w:trPr>
        <w:tc>
          <w:tcPr>
            <w:tcW w:w="1129" w:type="dxa"/>
            <w:vAlign w:val="center"/>
          </w:tcPr>
          <w:p w14:paraId="04E9539C" w14:textId="77777777" w:rsidR="00EC7805" w:rsidRDefault="00EC7805" w:rsidP="00EA5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06392D71" w14:textId="77777777" w:rsidR="00EC7805" w:rsidRDefault="00EC7805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A90EA24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47359B9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845BE3C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69FEE33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4081CB4E" w14:textId="77777777" w:rsidR="00EC7805" w:rsidRDefault="00EC7805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C7805" w:rsidRPr="00EA56FF" w14:paraId="4F77A9D1" w14:textId="77777777" w:rsidTr="00594E80">
        <w:trPr>
          <w:trHeight w:val="450"/>
        </w:trPr>
        <w:tc>
          <w:tcPr>
            <w:tcW w:w="1129" w:type="dxa"/>
            <w:vAlign w:val="center"/>
          </w:tcPr>
          <w:p w14:paraId="517349A0" w14:textId="77777777" w:rsidR="00EC7805" w:rsidRDefault="00EC7805" w:rsidP="00EA5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4EDC51C5" w14:textId="77777777" w:rsidR="00EC7805" w:rsidRDefault="00EC7805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539D9D1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47660C4E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0F2DD09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0166DCB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277F088C" w14:textId="77777777" w:rsidR="00EC7805" w:rsidRDefault="00EC7805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C7805" w:rsidRPr="00EA56FF" w14:paraId="2BDF4682" w14:textId="77777777" w:rsidTr="00594E80">
        <w:trPr>
          <w:trHeight w:val="450"/>
        </w:trPr>
        <w:tc>
          <w:tcPr>
            <w:tcW w:w="1129" w:type="dxa"/>
            <w:vAlign w:val="center"/>
          </w:tcPr>
          <w:p w14:paraId="3B5843F2" w14:textId="77777777" w:rsidR="00EC7805" w:rsidRDefault="00EC7805" w:rsidP="00EA5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4433785A" w14:textId="77777777" w:rsidR="00EC7805" w:rsidRDefault="00EC7805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59CDB95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6DA09029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3C7551A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118A8FA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3A175331" w14:textId="77777777" w:rsidR="00EC7805" w:rsidRDefault="00EC7805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C7805" w:rsidRPr="00EA56FF" w14:paraId="49775199" w14:textId="77777777" w:rsidTr="00594E80">
        <w:trPr>
          <w:trHeight w:val="450"/>
        </w:trPr>
        <w:tc>
          <w:tcPr>
            <w:tcW w:w="1129" w:type="dxa"/>
            <w:vAlign w:val="center"/>
          </w:tcPr>
          <w:p w14:paraId="1D81885D" w14:textId="77777777" w:rsidR="00EC7805" w:rsidRDefault="00EC7805" w:rsidP="00EA5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0D591B9A" w14:textId="77777777" w:rsidR="00EC7805" w:rsidRDefault="00EC7805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E848A52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2DBB43CB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4249655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AA7F2F7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6820B2C6" w14:textId="77777777" w:rsidR="00EC7805" w:rsidRDefault="00EC7805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C7805" w:rsidRPr="00EA56FF" w14:paraId="4BC0ED31" w14:textId="77777777" w:rsidTr="00594E80">
        <w:trPr>
          <w:trHeight w:val="450"/>
        </w:trPr>
        <w:tc>
          <w:tcPr>
            <w:tcW w:w="1129" w:type="dxa"/>
            <w:vAlign w:val="center"/>
          </w:tcPr>
          <w:p w14:paraId="02EBB654" w14:textId="77777777" w:rsidR="00EC7805" w:rsidRDefault="00EC7805" w:rsidP="00EA5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27BE7315" w14:textId="77777777" w:rsidR="00EC7805" w:rsidRDefault="00EC7805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051B9CF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6A52081F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80E89DE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0CBE61D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79479F8D" w14:textId="77777777" w:rsidR="00EC7805" w:rsidRDefault="00EC7805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C7805" w:rsidRPr="00EA56FF" w14:paraId="2A419C4C" w14:textId="77777777" w:rsidTr="00594E80">
        <w:trPr>
          <w:trHeight w:val="450"/>
        </w:trPr>
        <w:tc>
          <w:tcPr>
            <w:tcW w:w="1129" w:type="dxa"/>
            <w:vAlign w:val="center"/>
          </w:tcPr>
          <w:p w14:paraId="7DC42042" w14:textId="77777777" w:rsidR="00EC7805" w:rsidRDefault="00EC7805" w:rsidP="00EA5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6816885F" w14:textId="77777777" w:rsidR="00EC7805" w:rsidRDefault="00EC7805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37AA337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52D454BD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6C3B5BF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D20271F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258995B9" w14:textId="77777777" w:rsidR="00EC7805" w:rsidRDefault="00EC7805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C7805" w:rsidRPr="00EA56FF" w14:paraId="5523013A" w14:textId="77777777" w:rsidTr="00594E80">
        <w:trPr>
          <w:trHeight w:val="450"/>
        </w:trPr>
        <w:tc>
          <w:tcPr>
            <w:tcW w:w="1129" w:type="dxa"/>
            <w:vAlign w:val="center"/>
          </w:tcPr>
          <w:p w14:paraId="55DCDC59" w14:textId="77777777" w:rsidR="00EC7805" w:rsidRDefault="00EC7805" w:rsidP="00EA5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14FE37AC" w14:textId="77777777" w:rsidR="00EC7805" w:rsidRDefault="00EC7805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7AA8631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63EAF54B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7D122E0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D33C30B" w14:textId="77777777" w:rsidR="00EC7805" w:rsidRDefault="00EC78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05CE4468" w14:textId="77777777" w:rsidR="00EC7805" w:rsidRDefault="00EC7805" w:rsidP="00E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43A19BFF" w14:textId="77777777" w:rsidR="00C72957" w:rsidRDefault="00C72957"/>
    <w:p w14:paraId="5569BA85" w14:textId="633A0B98" w:rsidR="001D7729" w:rsidRDefault="001D7729"/>
    <w:p w14:paraId="2C7262A0" w14:textId="3B3E51A4" w:rsidR="00C22F6E" w:rsidRDefault="00C22F6E"/>
    <w:p w14:paraId="60CEDF49" w14:textId="7B58E422" w:rsidR="00C22F6E" w:rsidRDefault="00C22F6E"/>
    <w:p w14:paraId="1C34ECC8" w14:textId="356C7505" w:rsidR="00C22F6E" w:rsidRDefault="00C22F6E"/>
    <w:sectPr w:rsidR="00C22F6E" w:rsidSect="00C22F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480C"/>
    <w:multiLevelType w:val="multilevel"/>
    <w:tmpl w:val="7596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560B9"/>
    <w:multiLevelType w:val="hybridMultilevel"/>
    <w:tmpl w:val="D6EA5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97BC7"/>
    <w:multiLevelType w:val="multilevel"/>
    <w:tmpl w:val="A5BA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331E0"/>
    <w:multiLevelType w:val="hybridMultilevel"/>
    <w:tmpl w:val="40544C2A"/>
    <w:lvl w:ilvl="0" w:tplc="041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47"/>
    <w:rsid w:val="00014256"/>
    <w:rsid w:val="00094136"/>
    <w:rsid w:val="00095AEF"/>
    <w:rsid w:val="000D510B"/>
    <w:rsid w:val="001703FC"/>
    <w:rsid w:val="001D7729"/>
    <w:rsid w:val="002E3073"/>
    <w:rsid w:val="0037248A"/>
    <w:rsid w:val="003A6158"/>
    <w:rsid w:val="00404E4F"/>
    <w:rsid w:val="0043214B"/>
    <w:rsid w:val="00474D73"/>
    <w:rsid w:val="004B574E"/>
    <w:rsid w:val="004E2A7E"/>
    <w:rsid w:val="00514D7B"/>
    <w:rsid w:val="00594E80"/>
    <w:rsid w:val="0066651C"/>
    <w:rsid w:val="007237A0"/>
    <w:rsid w:val="00764D31"/>
    <w:rsid w:val="00837C9C"/>
    <w:rsid w:val="008C1CC6"/>
    <w:rsid w:val="008F59AB"/>
    <w:rsid w:val="008F74D2"/>
    <w:rsid w:val="00997763"/>
    <w:rsid w:val="00A30850"/>
    <w:rsid w:val="00AB36E5"/>
    <w:rsid w:val="00AB4A4A"/>
    <w:rsid w:val="00AF2199"/>
    <w:rsid w:val="00AF6642"/>
    <w:rsid w:val="00B320F8"/>
    <w:rsid w:val="00BF27BE"/>
    <w:rsid w:val="00C22F6E"/>
    <w:rsid w:val="00C72957"/>
    <w:rsid w:val="00CC3143"/>
    <w:rsid w:val="00D265CE"/>
    <w:rsid w:val="00D6098A"/>
    <w:rsid w:val="00D843F4"/>
    <w:rsid w:val="00D94CC6"/>
    <w:rsid w:val="00E4208B"/>
    <w:rsid w:val="00E542BB"/>
    <w:rsid w:val="00E979A5"/>
    <w:rsid w:val="00EA56FF"/>
    <w:rsid w:val="00EC7805"/>
    <w:rsid w:val="00F6683F"/>
    <w:rsid w:val="00F6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C2E7"/>
  <w15:chartTrackingRefBased/>
  <w15:docId w15:val="{39F3B8CA-AED6-4CFB-9389-AB16AA44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97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7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27B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E979A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979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YORGUN</dc:creator>
  <cp:keywords/>
  <dc:description/>
  <cp:lastModifiedBy>FEF</cp:lastModifiedBy>
  <cp:revision>7</cp:revision>
  <dcterms:created xsi:type="dcterms:W3CDTF">2023-10-05T07:14:00Z</dcterms:created>
  <dcterms:modified xsi:type="dcterms:W3CDTF">2023-10-12T11:18:00Z</dcterms:modified>
</cp:coreProperties>
</file>